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4E1BC" w14:textId="77777777" w:rsidR="0086169B" w:rsidRDefault="00000000">
      <w:pPr>
        <w:pStyle w:val="Ttulo1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Manual de Usuario: Módulo de Clientes</w:t>
      </w:r>
    </w:p>
    <w:p w14:paraId="6104A5C3" w14:textId="4B3125E8" w:rsidR="0086169B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¡Bienvenido/a al módulo de Clientes! Esta es la sección donde vas a registrar y gestionar la información de todas las personas que compran</w:t>
      </w:r>
      <w:r w:rsidR="001B443E"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</w:rPr>
        <w:t xml:space="preserve">en tu negocio. Es como </w:t>
      </w:r>
      <w:r w:rsidR="001B443E">
        <w:rPr>
          <w:rFonts w:ascii="Google Sans Text" w:eastAsia="Google Sans Text" w:hAnsi="Google Sans Text" w:cs="Google Sans Text"/>
        </w:rPr>
        <w:t>una</w:t>
      </w:r>
      <w:r>
        <w:rPr>
          <w:rFonts w:ascii="Google Sans Text" w:eastAsia="Google Sans Text" w:hAnsi="Google Sans Text" w:cs="Google Sans Text"/>
        </w:rPr>
        <w:t xml:space="preserve"> agenda, pero digital y muy organizada.</w:t>
      </w:r>
    </w:p>
    <w:p w14:paraId="0A581A16" w14:textId="3D9DD765" w:rsidR="0086169B" w:rsidRDefault="0015121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151217">
        <w:rPr>
          <w:rFonts w:ascii="Google Sans Text" w:eastAsia="Google Sans Text" w:hAnsi="Google Sans Text" w:cs="Google Sans Text"/>
        </w:rPr>
        <w:drawing>
          <wp:anchor distT="0" distB="0" distL="114300" distR="114300" simplePos="0" relativeHeight="251658240" behindDoc="0" locked="0" layoutInCell="1" allowOverlap="1" wp14:anchorId="21B7FA44" wp14:editId="38892B9F">
            <wp:simplePos x="0" y="0"/>
            <wp:positionH relativeFrom="page">
              <wp:posOffset>5124450</wp:posOffset>
            </wp:positionH>
            <wp:positionV relativeFrom="paragraph">
              <wp:posOffset>247650</wp:posOffset>
            </wp:positionV>
            <wp:extent cx="1390650" cy="3024505"/>
            <wp:effectExtent l="0" t="0" r="0" b="4445"/>
            <wp:wrapSquare wrapText="bothSides"/>
            <wp:docPr id="1972832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32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Google Sans Text" w:eastAsia="Google Sans Text" w:hAnsi="Google Sans Text" w:cs="Google Sans Text"/>
        </w:rPr>
        <w:t>Este manual te guiará paso a paso, pensando en que sea fácil de entender, sin importar tu experiencia.</w:t>
      </w:r>
    </w:p>
    <w:p w14:paraId="70ED7536" w14:textId="032F034A" w:rsidR="0086169B" w:rsidRDefault="00000000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1. Acceder al Módulo de Clientes</w:t>
      </w:r>
    </w:p>
    <w:p w14:paraId="60B693CC" w14:textId="35A8DD7E" w:rsidR="0086169B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noProof/>
        </w:rPr>
      </w:pPr>
      <w:r>
        <w:rPr>
          <w:rFonts w:ascii="Google Sans Text" w:eastAsia="Google Sans Text" w:hAnsi="Google Sans Text" w:cs="Google Sans Text"/>
        </w:rPr>
        <w:t>Para empezar, debes ir a la sección "Clientes" en el menú principal.</w:t>
      </w:r>
      <w:r w:rsidR="00151217" w:rsidRPr="00151217">
        <w:rPr>
          <w:noProof/>
        </w:rPr>
        <w:t xml:space="preserve"> </w:t>
      </w:r>
    </w:p>
    <w:p w14:paraId="1967D268" w14:textId="77777777" w:rsidR="00850193" w:rsidRDefault="0085019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5750EAA0" w14:textId="77777777" w:rsidR="0086169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Encuentra el Menú:</w:t>
      </w:r>
      <w:r>
        <w:rPr>
          <w:rFonts w:ascii="Google Sans Text" w:eastAsia="Google Sans Text" w:hAnsi="Google Sans Text" w:cs="Google Sans Text"/>
        </w:rPr>
        <w:t xml:space="preserve"> Mira la barra lateral izquierda de tu pantalla.</w:t>
      </w:r>
    </w:p>
    <w:p w14:paraId="5645DD15" w14:textId="77777777" w:rsidR="0086169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Busca la Opción:</w:t>
      </w:r>
      <w:r>
        <w:rPr>
          <w:rFonts w:ascii="Google Sans Text" w:eastAsia="Google Sans Text" w:hAnsi="Google Sans Text" w:cs="Google Sans Text"/>
        </w:rPr>
        <w:t xml:space="preserve"> Haz clic en el texto o ícono que dice </w:t>
      </w:r>
      <w:r>
        <w:rPr>
          <w:rFonts w:ascii="Google Sans Text" w:eastAsia="Google Sans Text" w:hAnsi="Google Sans Text" w:cs="Google Sans Text"/>
          <w:b/>
          <w:bCs/>
        </w:rPr>
        <w:t>"Clientes"</w:t>
      </w:r>
      <w:r>
        <w:rPr>
          <w:rFonts w:ascii="Google Sans Text" w:eastAsia="Google Sans Text" w:hAnsi="Google Sans Text" w:cs="Google Sans Text"/>
        </w:rPr>
        <w:t>.</w:t>
      </w:r>
    </w:p>
    <w:p w14:paraId="4E99146A" w14:textId="77777777" w:rsidR="00151217" w:rsidRDefault="0015121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369F8327" w14:textId="03B298EA" w:rsidR="00151217" w:rsidRDefault="0085019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C709D" wp14:editId="7E7FB0E7">
                <wp:simplePos x="0" y="0"/>
                <wp:positionH relativeFrom="column">
                  <wp:posOffset>3400425</wp:posOffset>
                </wp:positionH>
                <wp:positionV relativeFrom="paragraph">
                  <wp:posOffset>163195</wp:posOffset>
                </wp:positionV>
                <wp:extent cx="828675" cy="0"/>
                <wp:effectExtent l="0" t="95250" r="0" b="152400"/>
                <wp:wrapNone/>
                <wp:docPr id="853112372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07735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" o:spid="_x0000_s1026" type="#_x0000_t32" style="position:absolute;margin-left:267.75pt;margin-top:12.85pt;width:65.2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</w:p>
    <w:p w14:paraId="183EE5AC" w14:textId="77777777" w:rsidR="00151217" w:rsidRDefault="0015121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3C9A24B0" w14:textId="284B1364" w:rsidR="0086169B" w:rsidRDefault="00000000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2. Pantalla Principal de Clientes (Índice)</w:t>
      </w:r>
    </w:p>
    <w:p w14:paraId="4528E145" w14:textId="013AF84C" w:rsidR="009B2AC3" w:rsidRPr="009B2AC3" w:rsidRDefault="00EC741E" w:rsidP="009B2A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EC741E">
        <w:rPr>
          <w:rFonts w:ascii="Google Sans Text" w:eastAsia="Google Sans Text" w:hAnsi="Google Sans Text" w:cs="Google Sans Text"/>
        </w:rPr>
        <w:drawing>
          <wp:anchor distT="0" distB="0" distL="114300" distR="114300" simplePos="0" relativeHeight="251660288" behindDoc="0" locked="0" layoutInCell="1" allowOverlap="1" wp14:anchorId="6847C39A" wp14:editId="245237FF">
            <wp:simplePos x="0" y="0"/>
            <wp:positionH relativeFrom="page">
              <wp:align>left</wp:align>
            </wp:positionH>
            <wp:positionV relativeFrom="paragraph">
              <wp:posOffset>411480</wp:posOffset>
            </wp:positionV>
            <wp:extent cx="7757795" cy="2743200"/>
            <wp:effectExtent l="0" t="0" r="0" b="0"/>
            <wp:wrapSquare wrapText="bothSides"/>
            <wp:docPr id="6141677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77" name="Imagen 1" descr="Interfaz de usuario gráfica, Texto, Aplicación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779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Google Sans Text" w:eastAsia="Google Sans Text" w:hAnsi="Google Sans Text" w:cs="Google Sans Text"/>
        </w:rPr>
        <w:t>Una vez que haces clic, verás la lista de todos los clientes ya registrados. Esta es tu pantalla de control.</w:t>
      </w:r>
    </w:p>
    <w:p w14:paraId="60032ADD" w14:textId="77279916" w:rsidR="0086169B" w:rsidRDefault="00000000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2.1. Funciones Principales de la Pantalla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6169B" w14:paraId="07B5338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903FB4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Elemento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E8E12A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Ícono / Texto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12DD00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Para qué Sirve (Explicación Simple)</w:t>
            </w:r>
          </w:p>
        </w:tc>
      </w:tr>
      <w:tr w:rsidR="0086169B" w14:paraId="074E7CE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876716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Buscar Clientes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33FC86" w14:textId="77777777" w:rsidR="00FD278E" w:rsidRDefault="00FD278E" w:rsidP="00FD27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center"/>
              <w:rPr>
                <w:rFonts w:ascii="Google Sans Text" w:eastAsia="Google Sans Text" w:hAnsi="Google Sans Text" w:cs="Google Sans Text"/>
              </w:rPr>
            </w:pPr>
          </w:p>
          <w:p w14:paraId="5E8AA00A" w14:textId="316B7247" w:rsidR="0086169B" w:rsidRDefault="00000000" w:rsidP="00FD27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center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Campo de texto grande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2A92CD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Te ayuda a encontrar un cliente por su nombre, cédula (CI), o teléfono sin tener que buscar en toda la lista.</w:t>
            </w:r>
          </w:p>
        </w:tc>
      </w:tr>
      <w:tr w:rsidR="0086169B" w14:paraId="11259C6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1B10EB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Botón Buscar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65077F" w14:textId="76A88461" w:rsidR="0086169B" w:rsidRPr="001B443E" w:rsidRDefault="006941C0" w:rsidP="006941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center"/>
              <w:rPr>
                <w:rFonts w:ascii="Google Sans Text" w:eastAsia="Google Sans Text" w:hAnsi="Google Sans Text" w:cs="Google Sans Text"/>
                <w:lang w:val="en-US"/>
              </w:rPr>
            </w:pPr>
            <w:r w:rsidRPr="006941C0">
              <w:rPr>
                <w:rFonts w:ascii="Google Sans Text" w:eastAsia="Google Sans Text" w:hAnsi="Google Sans Text" w:cs="Google Sans Text"/>
                <w:lang w:val="en-US"/>
              </w:rPr>
              <w:drawing>
                <wp:anchor distT="0" distB="0" distL="114300" distR="114300" simplePos="0" relativeHeight="251661312" behindDoc="0" locked="0" layoutInCell="1" allowOverlap="1" wp14:anchorId="39EB616B" wp14:editId="0DB4989A">
                  <wp:simplePos x="0" y="0"/>
                  <wp:positionH relativeFrom="column">
                    <wp:posOffset>733425</wp:posOffset>
                  </wp:positionH>
                  <wp:positionV relativeFrom="paragraph">
                    <wp:posOffset>152400</wp:posOffset>
                  </wp:positionV>
                  <wp:extent cx="495369" cy="285790"/>
                  <wp:effectExtent l="0" t="0" r="0" b="0"/>
                  <wp:wrapSquare wrapText="bothSides"/>
                  <wp:docPr id="12876467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46723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69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DD8435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Inicia la búsqueda con lo que escribiste en el campo de texto.</w:t>
            </w:r>
          </w:p>
        </w:tc>
      </w:tr>
      <w:tr w:rsidR="0086169B" w14:paraId="6B97943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8D5052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Botón Nuevo Cliente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4F4A7C" w14:textId="29517576" w:rsidR="0086169B" w:rsidRDefault="00FD278E" w:rsidP="00FD27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center"/>
              <w:rPr>
                <w:rFonts w:ascii="Google Sans Text" w:eastAsia="Google Sans Text" w:hAnsi="Google Sans Text" w:cs="Google Sans Text"/>
                <w:b/>
                <w:bCs/>
              </w:rPr>
            </w:pPr>
            <w:r w:rsidRPr="00FD278E">
              <w:rPr>
                <w:rFonts w:ascii="Google Sans Text" w:eastAsia="Google Sans Text" w:hAnsi="Google Sans Text" w:cs="Google Sans Text"/>
                <w:b/>
                <w:bCs/>
              </w:rPr>
              <w:drawing>
                <wp:anchor distT="0" distB="0" distL="114300" distR="114300" simplePos="0" relativeHeight="251662336" behindDoc="0" locked="0" layoutInCell="1" allowOverlap="1" wp14:anchorId="3513F4CD" wp14:editId="0864AB3F">
                  <wp:simplePos x="0" y="0"/>
                  <wp:positionH relativeFrom="column">
                    <wp:posOffset>447675</wp:posOffset>
                  </wp:positionH>
                  <wp:positionV relativeFrom="paragraph">
                    <wp:posOffset>238125</wp:posOffset>
                  </wp:positionV>
                  <wp:extent cx="1066949" cy="285790"/>
                  <wp:effectExtent l="0" t="0" r="0" b="0"/>
                  <wp:wrapSquare wrapText="bothSides"/>
                  <wp:docPr id="9683681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36818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949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E948B9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Este es el botón MÁS importante. Lo usas para registrar la información de un cliente nuevo.</w:t>
            </w:r>
          </w:p>
        </w:tc>
      </w:tr>
    </w:tbl>
    <w:p w14:paraId="15734D52" w14:textId="77777777" w:rsidR="0086169B" w:rsidRDefault="00000000">
      <w:pPr>
        <w:pStyle w:val="Ttulo2"/>
        <w:spacing w:before="48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 Registrar un Cliente Nuevo</w:t>
      </w:r>
    </w:p>
    <w:p w14:paraId="036A1032" w14:textId="77777777" w:rsidR="0086169B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Para registrar a una persona, sigue estos pasos:</w:t>
      </w:r>
    </w:p>
    <w:p w14:paraId="16FBF3A2" w14:textId="77777777" w:rsidR="0086169B" w:rsidRDefault="00000000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3.1. Acceder al Formulario</w:t>
      </w:r>
    </w:p>
    <w:p w14:paraId="5ABE3A6F" w14:textId="77777777" w:rsidR="0086169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En la pantalla principal, haz clic en el botón azul </w:t>
      </w:r>
      <w:r>
        <w:rPr>
          <w:rFonts w:ascii="Google Sans Text" w:eastAsia="Google Sans Text" w:hAnsi="Google Sans Text" w:cs="Google Sans Text"/>
          <w:b/>
          <w:bCs/>
        </w:rPr>
        <w:t>"Agregar Cliente"</w:t>
      </w:r>
      <w:r>
        <w:rPr>
          <w:rFonts w:ascii="Google Sans Text" w:eastAsia="Google Sans Text" w:hAnsi="Google Sans Text" w:cs="Google Sans Text"/>
        </w:rPr>
        <w:t>.</w:t>
      </w:r>
    </w:p>
    <w:p w14:paraId="4BCECDE3" w14:textId="0A9FAF53" w:rsidR="0086169B" w:rsidRDefault="00000000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3.2. Llenar los Datos</w:t>
      </w:r>
    </w:p>
    <w:p w14:paraId="76973F5E" w14:textId="18214D3A" w:rsidR="004310DF" w:rsidRDefault="00C54F1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0D657C" wp14:editId="48F5C8B3">
                <wp:simplePos x="0" y="0"/>
                <wp:positionH relativeFrom="column">
                  <wp:posOffset>-180356</wp:posOffset>
                </wp:positionH>
                <wp:positionV relativeFrom="paragraph">
                  <wp:posOffset>2270314</wp:posOffset>
                </wp:positionV>
                <wp:extent cx="1575707" cy="378773"/>
                <wp:effectExtent l="57150" t="19050" r="81915" b="97790"/>
                <wp:wrapNone/>
                <wp:docPr id="1257353277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5707" cy="3787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75A4D" id="Rectángulo 2" o:spid="_x0000_s1026" style="position:absolute;margin-left:-14.2pt;margin-top:178.75pt;width:124.05pt;height:29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" filled="f" strokecolor="#e00">
                <v:shadow on="t" color="black" opacity="22937f" origin=",.5" offset="0,.63889mm"/>
              </v:rect>
            </w:pict>
          </mc:Fallback>
        </mc:AlternateContent>
      </w:r>
      <w:r w:rsidR="0093549D">
        <w:rPr>
          <w:rFonts w:ascii="Google Sans Text" w:eastAsia="Google Sans Text" w:hAnsi="Google Sans Text" w:cs="Google Sans Text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7E42D2" wp14:editId="52A32085">
                <wp:simplePos x="0" y="0"/>
                <wp:positionH relativeFrom="column">
                  <wp:posOffset>4046076</wp:posOffset>
                </wp:positionH>
                <wp:positionV relativeFrom="paragraph">
                  <wp:posOffset>1581820</wp:posOffset>
                </wp:positionV>
                <wp:extent cx="2074580" cy="362417"/>
                <wp:effectExtent l="57150" t="19050" r="78105" b="95250"/>
                <wp:wrapNone/>
                <wp:docPr id="981363843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4580" cy="3624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1F7A4" id="Rectángulo 2" o:spid="_x0000_s1026" style="position:absolute;margin-left:318.6pt;margin-top:124.55pt;width:163.35pt;height:28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" filled="f" strokecolor="#e00">
                <v:shadow on="t" color="black" opacity="22937f" origin=",.5" offset="0,.63889mm"/>
              </v:rect>
            </w:pict>
          </mc:Fallback>
        </mc:AlternateContent>
      </w:r>
      <w:r w:rsidR="0093549D">
        <w:rPr>
          <w:rFonts w:ascii="Google Sans Text" w:eastAsia="Google Sans Text" w:hAnsi="Google Sans Text" w:cs="Google Sans Text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172B15" wp14:editId="369C1AA1">
                <wp:simplePos x="0" y="0"/>
                <wp:positionH relativeFrom="column">
                  <wp:posOffset>1938655</wp:posOffset>
                </wp:positionH>
                <wp:positionV relativeFrom="paragraph">
                  <wp:posOffset>1583530</wp:posOffset>
                </wp:positionV>
                <wp:extent cx="2074580" cy="362417"/>
                <wp:effectExtent l="57150" t="19050" r="78105" b="95250"/>
                <wp:wrapNone/>
                <wp:docPr id="573138253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4580" cy="3624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6E865" id="Rectángulo 2" o:spid="_x0000_s1026" style="position:absolute;margin-left:152.65pt;margin-top:124.7pt;width:163.35pt;height:28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" filled="f" strokecolor="#e00">
                <v:shadow on="t" color="black" opacity="22937f" origin=",.5" offset="0,.63889mm"/>
              </v:rect>
            </w:pict>
          </mc:Fallback>
        </mc:AlternateContent>
      </w:r>
      <w:r w:rsidR="0093549D">
        <w:rPr>
          <w:rFonts w:ascii="Google Sans Text" w:eastAsia="Google Sans Text" w:hAnsi="Google Sans Text" w:cs="Google Sans Text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7A6338" wp14:editId="71DC07D4">
                <wp:simplePos x="0" y="0"/>
                <wp:positionH relativeFrom="column">
                  <wp:posOffset>-184072</wp:posOffset>
                </wp:positionH>
                <wp:positionV relativeFrom="paragraph">
                  <wp:posOffset>1586573</wp:posOffset>
                </wp:positionV>
                <wp:extent cx="2094214" cy="609249"/>
                <wp:effectExtent l="57150" t="19050" r="78105" b="95885"/>
                <wp:wrapNone/>
                <wp:docPr id="867667579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214" cy="609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DB988" id="Rectángulo 2" o:spid="_x0000_s1026" style="position:absolute;margin-left:-14.5pt;margin-top:124.95pt;width:164.9pt;height:47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" filled="f" strokecolor="#e00">
                <v:shadow on="t" color="black" opacity="22937f" origin=",.5" offset="0,.63889mm"/>
              </v:rect>
            </w:pict>
          </mc:Fallback>
        </mc:AlternateContent>
      </w:r>
      <w:r w:rsidR="006A5AF3">
        <w:rPr>
          <w:rFonts w:ascii="Google Sans Text" w:eastAsia="Google Sans Text" w:hAnsi="Google Sans Text" w:cs="Google Sans Text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FF4345" wp14:editId="4182DB05">
                <wp:simplePos x="0" y="0"/>
                <wp:positionH relativeFrom="margin">
                  <wp:posOffset>4588011</wp:posOffset>
                </wp:positionH>
                <wp:positionV relativeFrom="paragraph">
                  <wp:posOffset>1149350</wp:posOffset>
                </wp:positionV>
                <wp:extent cx="1544452" cy="368027"/>
                <wp:effectExtent l="57150" t="19050" r="74930" b="89535"/>
                <wp:wrapNone/>
                <wp:docPr id="1021553581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4452" cy="368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9CFD4" id="Rectángulo 2" o:spid="_x0000_s1026" style="position:absolute;margin-left:361.25pt;margin-top:90.5pt;width:121.6pt;height:29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" filled="f" strokecolor="#e00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="006A5AF3">
        <w:rPr>
          <w:rFonts w:ascii="Google Sans Text" w:eastAsia="Google Sans Text" w:hAnsi="Google Sans Text" w:cs="Google Sans Text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94855B" wp14:editId="14FD3827">
                <wp:simplePos x="0" y="0"/>
                <wp:positionH relativeFrom="column">
                  <wp:posOffset>2995622</wp:posOffset>
                </wp:positionH>
                <wp:positionV relativeFrom="paragraph">
                  <wp:posOffset>1145602</wp:posOffset>
                </wp:positionV>
                <wp:extent cx="1544452" cy="368027"/>
                <wp:effectExtent l="57150" t="19050" r="74930" b="89535"/>
                <wp:wrapNone/>
                <wp:docPr id="99673809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4452" cy="368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60813" id="Rectángulo 2" o:spid="_x0000_s1026" style="position:absolute;margin-left:235.9pt;margin-top:90.2pt;width:121.6pt;height:2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" filled="f" strokecolor="#e00">
                <v:shadow on="t" color="black" opacity="22937f" origin=",.5" offset="0,.63889mm"/>
              </v:rect>
            </w:pict>
          </mc:Fallback>
        </mc:AlternateContent>
      </w:r>
      <w:r w:rsidR="006A5AF3">
        <w:rPr>
          <w:rFonts w:ascii="Google Sans Text" w:eastAsia="Google Sans Text" w:hAnsi="Google Sans Text" w:cs="Google Sans Text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53D6A7" wp14:editId="1679B1CC">
                <wp:simplePos x="0" y="0"/>
                <wp:positionH relativeFrom="column">
                  <wp:posOffset>1387798</wp:posOffset>
                </wp:positionH>
                <wp:positionV relativeFrom="paragraph">
                  <wp:posOffset>1146845</wp:posOffset>
                </wp:positionV>
                <wp:extent cx="1544452" cy="368027"/>
                <wp:effectExtent l="57150" t="19050" r="74930" b="89535"/>
                <wp:wrapNone/>
                <wp:docPr id="1923242113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4452" cy="368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85ED" id="Rectángulo 2" o:spid="_x0000_s1026" style="position:absolute;margin-left:109.3pt;margin-top:90.3pt;width:121.6pt;height:2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" filled="f" strokecolor="#e00">
                <v:shadow on="t" color="black" opacity="22937f" origin=",.5" offset="0,.63889mm"/>
              </v:rect>
            </w:pict>
          </mc:Fallback>
        </mc:AlternateContent>
      </w:r>
      <w:r w:rsidR="006A5AF3">
        <w:rPr>
          <w:rFonts w:ascii="Google Sans Text" w:eastAsia="Google Sans Text" w:hAnsi="Google Sans Text" w:cs="Google Sans Text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2324266" wp14:editId="0240A02F">
                <wp:simplePos x="0" y="0"/>
                <wp:positionH relativeFrom="column">
                  <wp:posOffset>-186877</wp:posOffset>
                </wp:positionH>
                <wp:positionV relativeFrom="paragraph">
                  <wp:posOffset>1149007</wp:posOffset>
                </wp:positionV>
                <wp:extent cx="1544452" cy="368027"/>
                <wp:effectExtent l="57150" t="19050" r="74930" b="89535"/>
                <wp:wrapNone/>
                <wp:docPr id="760725626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4452" cy="368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558D3" id="Rectángulo 2" o:spid="_x0000_s1026" style="position:absolute;margin-left:-14.7pt;margin-top:90.45pt;width:121.6pt;height:2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" filled="f" strokecolor="#e00">
                <v:shadow on="t" color="black" opacity="22937f" origin=",.5" offset="0,.63889mm"/>
              </v:rect>
            </w:pict>
          </mc:Fallback>
        </mc:AlternateContent>
      </w:r>
      <w:r w:rsidR="006A5AF3" w:rsidRPr="006A5AF3">
        <w:rPr>
          <w:rFonts w:ascii="Google Sans Text" w:eastAsia="Google Sans Text" w:hAnsi="Google Sans Text" w:cs="Google Sans Text"/>
        </w:rPr>
        <w:drawing>
          <wp:anchor distT="0" distB="0" distL="114300" distR="114300" simplePos="0" relativeHeight="251673600" behindDoc="0" locked="0" layoutInCell="1" allowOverlap="1" wp14:anchorId="74B2EA1C" wp14:editId="2419F51B">
            <wp:simplePos x="0" y="0"/>
            <wp:positionH relativeFrom="margin">
              <wp:align>center</wp:align>
            </wp:positionH>
            <wp:positionV relativeFrom="paragraph">
              <wp:posOffset>386131</wp:posOffset>
            </wp:positionV>
            <wp:extent cx="6612940" cy="2788598"/>
            <wp:effectExtent l="0" t="0" r="0" b="0"/>
            <wp:wrapSquare wrapText="bothSides"/>
            <wp:docPr id="7203487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487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940" cy="2788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Google Sans Text" w:eastAsia="Google Sans Text" w:hAnsi="Google Sans Text" w:cs="Google Sans Text"/>
        </w:rPr>
        <w:t>Se abrirá un formulario. Es importante que llenes todos los datos que puedas para que el registro sea útil.</w:t>
      </w:r>
    </w:p>
    <w:p w14:paraId="42AA9B3D" w14:textId="77777777" w:rsidR="0086169B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lastRenderedPageBreak/>
        <w:t>A. Información Personal Obligatoria:</w:t>
      </w:r>
    </w:p>
    <w:p w14:paraId="2612505F" w14:textId="5DB456DD" w:rsidR="0086169B" w:rsidRPr="00B17D5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Nombre:</w:t>
      </w:r>
      <w:r>
        <w:rPr>
          <w:rFonts w:ascii="Google Sans Text" w:eastAsia="Google Sans Text" w:hAnsi="Google Sans Text" w:cs="Google Sans Text"/>
        </w:rPr>
        <w:t xml:space="preserve"> Escribe el nombre</w:t>
      </w:r>
      <w:r w:rsidR="00B17D53"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</w:rPr>
        <w:t>del cliente.</w:t>
      </w:r>
    </w:p>
    <w:p w14:paraId="2CFDC30F" w14:textId="69531683" w:rsidR="00B17D53" w:rsidRDefault="00B17D5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Apellido:</w:t>
      </w:r>
      <w:r>
        <w:t xml:space="preserve"> Escribe el </w:t>
      </w:r>
      <w:r>
        <w:rPr>
          <w:rFonts w:ascii="Google Sans Text" w:eastAsia="Google Sans Text" w:hAnsi="Google Sans Text" w:cs="Google Sans Text"/>
        </w:rPr>
        <w:t>apellido</w:t>
      </w:r>
      <w:r>
        <w:rPr>
          <w:rFonts w:ascii="Google Sans Text" w:eastAsia="Google Sans Text" w:hAnsi="Google Sans Text" w:cs="Google Sans Text"/>
        </w:rPr>
        <w:t xml:space="preserve"> del cliente</w:t>
      </w:r>
    </w:p>
    <w:p w14:paraId="27A224DB" w14:textId="77777777" w:rsidR="0086169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CI (Cédula de Identidad):</w:t>
      </w:r>
      <w:r>
        <w:rPr>
          <w:rFonts w:ascii="Google Sans Text" w:eastAsia="Google Sans Text" w:hAnsi="Google Sans Text" w:cs="Google Sans Text"/>
        </w:rPr>
        <w:t xml:space="preserve"> Escribe el número de documento. Este campo es </w:t>
      </w:r>
      <w:r>
        <w:rPr>
          <w:rFonts w:ascii="Google Sans Text" w:eastAsia="Google Sans Text" w:hAnsi="Google Sans Text" w:cs="Google Sans Text"/>
          <w:i/>
          <w:iCs/>
        </w:rPr>
        <w:t>obligatorio</w:t>
      </w:r>
      <w:r>
        <w:rPr>
          <w:rFonts w:ascii="Google Sans Text" w:eastAsia="Google Sans Text" w:hAnsi="Google Sans Text" w:cs="Google Sans Text"/>
        </w:rPr>
        <w:t xml:space="preserve"> y el sistema te pedirá que lo llenes si lo dejas vacío.</w:t>
      </w:r>
    </w:p>
    <w:p w14:paraId="126C9EF5" w14:textId="77777777" w:rsidR="0086169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Teléfono:</w:t>
      </w:r>
      <w:r>
        <w:rPr>
          <w:rFonts w:ascii="Google Sans Text" w:eastAsia="Google Sans Text" w:hAnsi="Google Sans Text" w:cs="Google Sans Text"/>
        </w:rPr>
        <w:t xml:space="preserve"> Su número de contacto. (Aunque no es obligatorio, es muy recomendable).</w:t>
      </w:r>
    </w:p>
    <w:p w14:paraId="6C1AD5B9" w14:textId="77777777" w:rsidR="0086169B" w:rsidRPr="00C54F1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Dirección:</w:t>
      </w:r>
      <w:r>
        <w:rPr>
          <w:rFonts w:ascii="Google Sans Text" w:eastAsia="Google Sans Text" w:hAnsi="Google Sans Text" w:cs="Google Sans Text"/>
        </w:rPr>
        <w:t xml:space="preserve"> La dirección completa del cliente.</w:t>
      </w:r>
    </w:p>
    <w:p w14:paraId="5C86074D" w14:textId="77777777" w:rsidR="0086169B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B. Ubicación (Departamento y Ciudad):</w:t>
      </w:r>
    </w:p>
    <w:p w14:paraId="1CD300CC" w14:textId="77777777" w:rsidR="0086169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Departamento:</w:t>
      </w:r>
      <w:r>
        <w:rPr>
          <w:rFonts w:ascii="Google Sans Text" w:eastAsia="Google Sans Text" w:hAnsi="Google Sans Text" w:cs="Google Sans Text"/>
        </w:rPr>
        <w:t xml:space="preserve"> Haz clic en el campo y selecciona el Departamento donde vive el cliente.</w:t>
      </w:r>
    </w:p>
    <w:p w14:paraId="65D25432" w14:textId="77777777" w:rsidR="0086169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Ciudad:</w:t>
      </w:r>
      <w:r>
        <w:rPr>
          <w:rFonts w:ascii="Google Sans Text" w:eastAsia="Google Sans Text" w:hAnsi="Google Sans Text" w:cs="Google Sans Text"/>
        </w:rPr>
        <w:t xml:space="preserve"> Haz clic en el campo y selecciona la Ciudad.</w:t>
      </w:r>
    </w:p>
    <w:p w14:paraId="07CC7757" w14:textId="13D008C5" w:rsidR="007D000A" w:rsidRDefault="00000000" w:rsidP="007D000A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Nota Importante:</w:t>
      </w:r>
      <w:r>
        <w:rPr>
          <w:rFonts w:ascii="Google Sans Text" w:eastAsia="Google Sans Text" w:hAnsi="Google Sans Text" w:cs="Google Sans Text"/>
        </w:rPr>
        <w:t xml:space="preserve"> El sistema necesita saber la Ciudad para que funcione correctamente, ¡así que no olvides este paso</w:t>
      </w:r>
      <w:r w:rsidR="007D000A">
        <w:rPr>
          <w:rFonts w:ascii="Google Sans Text" w:eastAsia="Google Sans Text" w:hAnsi="Google Sans Text" w:cs="Google Sans Text"/>
        </w:rPr>
        <w:t>.</w:t>
      </w:r>
    </w:p>
    <w:p w14:paraId="5E358555" w14:textId="15C02F75" w:rsidR="007D000A" w:rsidRDefault="007D000A" w:rsidP="00D92FA8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7D000A">
        <w:rPr>
          <w:rFonts w:ascii="Google Sans Text" w:eastAsia="Google Sans Text" w:hAnsi="Google Sans Text" w:cs="Google Sans Text"/>
          <w:b/>
          <w:bCs/>
        </w:rPr>
        <w:t>Fecha de Nacimiento:</w:t>
      </w:r>
      <w:r>
        <w:t xml:space="preserve"> debes introducir la fecha de nacimiento del cliente</w:t>
      </w:r>
    </w:p>
    <w:p w14:paraId="5DD99653" w14:textId="77777777" w:rsidR="0086169B" w:rsidRDefault="00000000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3.3. Guardar el Registro</w:t>
      </w:r>
    </w:p>
    <w:p w14:paraId="7F68DF11" w14:textId="77777777" w:rsidR="0086169B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Una vez que llenaste todos los campos:</w:t>
      </w:r>
    </w:p>
    <w:p w14:paraId="7542851C" w14:textId="77777777" w:rsidR="0086169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Haz clic en el botón azul </w:t>
      </w:r>
      <w:r>
        <w:rPr>
          <w:rFonts w:ascii="Google Sans Text" w:eastAsia="Google Sans Text" w:hAnsi="Google Sans Text" w:cs="Google Sans Text"/>
          <w:b/>
          <w:bCs/>
        </w:rPr>
        <w:t>"Guardar"</w:t>
      </w:r>
      <w:r>
        <w:rPr>
          <w:rFonts w:ascii="Google Sans Text" w:eastAsia="Google Sans Text" w:hAnsi="Google Sans Text" w:cs="Google Sans Text"/>
        </w:rPr>
        <w:t>.</w:t>
      </w:r>
    </w:p>
    <w:p w14:paraId="13F97FC8" w14:textId="77777777" w:rsidR="0086169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Si todo está correcto, el sistema te mostrará un mensaje verde que dice </w:t>
      </w:r>
      <w:r>
        <w:rPr>
          <w:rFonts w:ascii="Google Sans Text" w:eastAsia="Google Sans Text" w:hAnsi="Google Sans Text" w:cs="Google Sans Text"/>
          <w:b/>
          <w:bCs/>
        </w:rPr>
        <w:t>"Cliente Guardado Correctamente"</w:t>
      </w:r>
      <w:r>
        <w:rPr>
          <w:rFonts w:ascii="Google Sans Text" w:eastAsia="Google Sans Text" w:hAnsi="Google Sans Text" w:cs="Google Sans Text"/>
        </w:rPr>
        <w:t>.</w:t>
      </w:r>
    </w:p>
    <w:p w14:paraId="65A7D1D4" w14:textId="77777777" w:rsidR="0086169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Si hay un error (por ejemplo, dejaste la CI vacía), el sistema te mostrará un mensaje de alerta.</w:t>
      </w:r>
    </w:p>
    <w:p w14:paraId="7229985D" w14:textId="77777777" w:rsidR="0086169B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Cuidado:</w:t>
      </w:r>
      <w:r>
        <w:rPr>
          <w:rFonts w:ascii="Google Sans Text" w:eastAsia="Google Sans Text" w:hAnsi="Google Sans Text" w:cs="Google Sans Text"/>
        </w:rPr>
        <w:t xml:space="preserve"> Si el cliente ya existe, el sistema te avisará con un mensaje.</w:t>
      </w:r>
    </w:p>
    <w:p w14:paraId="368C409C" w14:textId="77777777" w:rsidR="0086169B" w:rsidRDefault="00000000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4. Administrar Clientes Existentes (Acciones)</w:t>
      </w:r>
    </w:p>
    <w:p w14:paraId="7FFC2F81" w14:textId="72C39A8C" w:rsidR="00017EBD" w:rsidRDefault="00000000" w:rsidP="00017EB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En la tabla de la pantalla principal, la última columna se llama </w:t>
      </w:r>
      <w:r>
        <w:rPr>
          <w:rFonts w:ascii="Google Sans Text" w:eastAsia="Google Sans Text" w:hAnsi="Google Sans Text" w:cs="Google Sans Text"/>
          <w:b/>
          <w:bCs/>
        </w:rPr>
        <w:t>"Acción"</w:t>
      </w:r>
      <w:r>
        <w:rPr>
          <w:rFonts w:ascii="Google Sans Text" w:eastAsia="Google Sans Text" w:hAnsi="Google Sans Text" w:cs="Google Sans Text"/>
        </w:rPr>
        <w:t>. Aquí tienes 3 botones que te permiten interactuar con el cliente seleccionado.</w:t>
      </w:r>
    </w:p>
    <w:p w14:paraId="49A14C83" w14:textId="77777777" w:rsidR="0086169B" w:rsidRDefault="00000000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4.1. Botón "Ver Detalles" (Lupa)</w:t>
      </w:r>
    </w:p>
    <w:tbl>
      <w:tblPr>
        <w:tblStyle w:val="a0"/>
        <w:tblW w:w="9684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42"/>
        <w:gridCol w:w="4842"/>
      </w:tblGrid>
      <w:tr w:rsidR="0086169B" w:rsidRPr="001B443E" w14:paraId="649ECEAF" w14:textId="77777777" w:rsidTr="00402267">
        <w:trPr>
          <w:trHeight w:val="627"/>
        </w:trPr>
        <w:tc>
          <w:tcPr>
            <w:tcW w:w="48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01096B" w14:textId="77777777" w:rsidR="0086169B" w:rsidRDefault="00000000" w:rsidP="00423A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Ícono</w:t>
            </w:r>
          </w:p>
        </w:tc>
        <w:tc>
          <w:tcPr>
            <w:tcW w:w="48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D320D1" w14:textId="468F59E1" w:rsidR="0086169B" w:rsidRPr="001B443E" w:rsidRDefault="00402267" w:rsidP="004022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center"/>
              <w:rPr>
                <w:rFonts w:ascii="Google Sans Text" w:eastAsia="Google Sans Text" w:hAnsi="Google Sans Text" w:cs="Google Sans Text"/>
                <w:b/>
                <w:bCs/>
                <w:lang w:val="en-US"/>
              </w:rPr>
            </w:pPr>
            <w:r w:rsidRPr="00402267">
              <w:rPr>
                <w:rFonts w:ascii="Google Sans Text" w:eastAsia="Google Sans Text" w:hAnsi="Google Sans Text" w:cs="Google Sans Text"/>
                <w:b/>
                <w:bCs/>
                <w:lang w:val="en-US"/>
              </w:rPr>
              <w:drawing>
                <wp:inline distT="0" distB="0" distL="0" distR="0" wp14:anchorId="24DAAED0" wp14:editId="6B43862D">
                  <wp:extent cx="287550" cy="382137"/>
                  <wp:effectExtent l="0" t="0" r="0" b="0"/>
                  <wp:docPr id="14631386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138629" name=""/>
                          <pic:cNvPicPr/>
                        </pic:nvPicPr>
                        <pic:blipFill rotWithShape="1">
                          <a:blip r:embed="rId10"/>
                          <a:srcRect l="-1" r="89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231" cy="38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69B" w14:paraId="7FA48E55" w14:textId="77777777" w:rsidTr="00CD60D1">
        <w:trPr>
          <w:trHeight w:val="1221"/>
        </w:trPr>
        <w:tc>
          <w:tcPr>
            <w:tcW w:w="48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6C0AD5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Función:</w:t>
            </w:r>
          </w:p>
        </w:tc>
        <w:tc>
          <w:tcPr>
            <w:tcW w:w="48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E85F80" w14:textId="3BD15F52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Te permite ver información</w:t>
            </w:r>
            <w:r w:rsidR="00213DC1">
              <w:rPr>
                <w:rFonts w:ascii="Google Sans Text" w:eastAsia="Google Sans Text" w:hAnsi="Google Sans Text" w:cs="Google Sans Text"/>
              </w:rPr>
              <w:t xml:space="preserve"> de que se modificó del cliente</w:t>
            </w:r>
            <w:r w:rsidR="00A71D17">
              <w:rPr>
                <w:rFonts w:ascii="Google Sans Text" w:eastAsia="Google Sans Text" w:hAnsi="Google Sans Text" w:cs="Google Sans Text"/>
              </w:rPr>
              <w:t xml:space="preserve"> y que usuario fue quien lo hizo</w:t>
            </w:r>
          </w:p>
        </w:tc>
      </w:tr>
      <w:tr w:rsidR="0086169B" w14:paraId="51E73427" w14:textId="77777777" w:rsidTr="00CD60D1">
        <w:trPr>
          <w:trHeight w:val="969"/>
        </w:trPr>
        <w:tc>
          <w:tcPr>
            <w:tcW w:w="48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F5551A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¿Para qué sirve?</w:t>
            </w:r>
          </w:p>
        </w:tc>
        <w:tc>
          <w:tcPr>
            <w:tcW w:w="48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CEBAF5" w14:textId="747D9927" w:rsidR="0086169B" w:rsidRDefault="00213D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Es como un control de Auditoria</w:t>
            </w:r>
          </w:p>
        </w:tc>
      </w:tr>
    </w:tbl>
    <w:p w14:paraId="2DC88C6B" w14:textId="77777777" w:rsidR="0086169B" w:rsidRDefault="00000000">
      <w:pPr>
        <w:pStyle w:val="Ttulo3"/>
        <w:spacing w:before="48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4.2. Botón "Editar" (Lápiz)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86169B" w:rsidRPr="001B443E" w14:paraId="05C79FB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BFACF5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Ícono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5ADC71" w14:textId="75924850" w:rsidR="0086169B" w:rsidRPr="001B443E" w:rsidRDefault="00CD60D1" w:rsidP="00CD60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center"/>
              <w:rPr>
                <w:rFonts w:ascii="Google Sans Text" w:eastAsia="Google Sans Text" w:hAnsi="Google Sans Text" w:cs="Google Sans Text"/>
                <w:b/>
                <w:bCs/>
                <w:lang w:val="en-US"/>
              </w:rPr>
            </w:pPr>
            <w:r w:rsidRPr="00CD60D1">
              <w:rPr>
                <w:rFonts w:ascii="Google Sans Text" w:eastAsia="Google Sans Text" w:hAnsi="Google Sans Text" w:cs="Google Sans Text"/>
                <w:b/>
                <w:bCs/>
                <w:lang w:val="en-US"/>
              </w:rPr>
              <w:drawing>
                <wp:inline distT="0" distB="0" distL="0" distR="0" wp14:anchorId="07ED1A7B" wp14:editId="7C5E168E">
                  <wp:extent cx="387064" cy="414068"/>
                  <wp:effectExtent l="0" t="0" r="0" b="5080"/>
                  <wp:docPr id="14080552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05523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65" cy="416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69B" w14:paraId="5966371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45FC1A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Función: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E55121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Abre el formulario con todos los datos del cliente ya cargados, listos para que los corrijas o actualices (por ejemplo, si cambiaron de número de teléfono).</w:t>
            </w:r>
          </w:p>
        </w:tc>
      </w:tr>
      <w:tr w:rsidR="0086169B" w14:paraId="6C72C31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5CD1AA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¿Para qué sirve?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E42BD8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Para mantener la información del cliente siempre al día.</w:t>
            </w:r>
          </w:p>
        </w:tc>
      </w:tr>
    </w:tbl>
    <w:p w14:paraId="09B2A64B" w14:textId="77777777" w:rsidR="0086169B" w:rsidRDefault="00000000">
      <w:pPr>
        <w:pStyle w:val="Ttulo3"/>
        <w:spacing w:before="48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4.3. Botón "Eliminar" (Basurero)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86169B" w:rsidRPr="001B443E" w14:paraId="5A73B99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A23E6D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Ícono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419165" w14:textId="4A45C284" w:rsidR="0086169B" w:rsidRPr="001B443E" w:rsidRDefault="002C334D" w:rsidP="002C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center"/>
              <w:rPr>
                <w:rFonts w:ascii="Google Sans Text" w:eastAsia="Google Sans Text" w:hAnsi="Google Sans Text" w:cs="Google Sans Text"/>
                <w:b/>
                <w:bCs/>
                <w:lang w:val="en-US"/>
              </w:rPr>
            </w:pPr>
            <w:r w:rsidRPr="002C334D">
              <w:rPr>
                <w:rFonts w:ascii="Google Sans Text" w:eastAsia="Google Sans Text" w:hAnsi="Google Sans Text" w:cs="Google Sans Text"/>
                <w:b/>
                <w:bCs/>
                <w:lang w:val="en-US"/>
              </w:rPr>
              <w:drawing>
                <wp:inline distT="0" distB="0" distL="0" distR="0" wp14:anchorId="71441618" wp14:editId="001D2766">
                  <wp:extent cx="272008" cy="327804"/>
                  <wp:effectExtent l="0" t="0" r="0" b="0"/>
                  <wp:docPr id="2181954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19546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43" cy="3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69B" w14:paraId="53C4D6A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A2BC68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Función: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229543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Borra el registro del cliente del sistema.</w:t>
            </w:r>
          </w:p>
        </w:tc>
      </w:tr>
      <w:tr w:rsidR="0086169B" w14:paraId="51DDB79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6B77B2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¡MUCHO CUIDADO!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DBB5E3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No se puede deshacer esta acción.</w:t>
            </w:r>
            <w:r>
              <w:rPr>
                <w:rFonts w:ascii="Google Sans Text" w:eastAsia="Google Sans Text" w:hAnsi="Google Sans Text" w:cs="Google Sans Text"/>
              </w:rPr>
              <w:t xml:space="preserve"> Si eliminas un cliente que ya tiene ventas, el sistema te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avisará</w:t>
            </w:r>
            <w:r>
              <w:rPr>
                <w:rFonts w:ascii="Google Sans Text" w:eastAsia="Google Sans Text" w:hAnsi="Google Sans Text" w:cs="Google Sans Text"/>
              </w:rPr>
              <w:t xml:space="preserve"> que no puedes borrarlo para proteger la información de ventas.</w:t>
            </w:r>
          </w:p>
        </w:tc>
      </w:tr>
      <w:tr w:rsidR="0086169B" w14:paraId="35D5C9D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D89B1B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¿Para qué sirve?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C33BB1" w14:textId="77777777" w:rsidR="0086169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Solo para eliminar registros que se crearon por error o que nunca tuvieron ninguna actividad.</w:t>
            </w:r>
          </w:p>
        </w:tc>
      </w:tr>
    </w:tbl>
    <w:p w14:paraId="6DB028E8" w14:textId="797D1B77" w:rsidR="0086169B" w:rsidRDefault="00000000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5. Corregir y Guardar Cambios (Editar)</w:t>
      </w:r>
    </w:p>
    <w:p w14:paraId="1A1E2BE4" w14:textId="77777777" w:rsidR="0086169B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Si usas el botón </w:t>
      </w:r>
      <w:r>
        <w:rPr>
          <w:rFonts w:ascii="Google Sans Text" w:eastAsia="Google Sans Text" w:hAnsi="Google Sans Text" w:cs="Google Sans Text"/>
          <w:b/>
          <w:bCs/>
        </w:rPr>
        <w:t>Editar</w:t>
      </w:r>
      <w:r>
        <w:rPr>
          <w:rFonts w:ascii="Google Sans Text" w:eastAsia="Google Sans Text" w:hAnsi="Google Sans Text" w:cs="Google Sans Text"/>
        </w:rPr>
        <w:t xml:space="preserve"> (el lápiz), la pantalla es casi igual a la de "Nuevo Cliente".</w:t>
      </w:r>
    </w:p>
    <w:p w14:paraId="12869AFB" w14:textId="77777777" w:rsidR="0086169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Modifica el Campo:</w:t>
      </w:r>
      <w:r>
        <w:rPr>
          <w:rFonts w:ascii="Google Sans Text" w:eastAsia="Google Sans Text" w:hAnsi="Google Sans Text" w:cs="Google Sans Text"/>
        </w:rPr>
        <w:t xml:space="preserve"> Cambia o corrige la información que necesites (ej. el teléfono o la dirección).</w:t>
      </w:r>
    </w:p>
    <w:p w14:paraId="50F437CB" w14:textId="77777777" w:rsidR="0086169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Guarda los Cambios:</w:t>
      </w:r>
      <w:r>
        <w:rPr>
          <w:rFonts w:ascii="Google Sans Text" w:eastAsia="Google Sans Text" w:hAnsi="Google Sans Text" w:cs="Google Sans Text"/>
        </w:rPr>
        <w:t xml:space="preserve"> Haz clic en el botón azul </w:t>
      </w:r>
      <w:r>
        <w:rPr>
          <w:rFonts w:ascii="Google Sans Text" w:eastAsia="Google Sans Text" w:hAnsi="Google Sans Text" w:cs="Google Sans Text"/>
          <w:b/>
          <w:bCs/>
        </w:rPr>
        <w:t>"Guardar"</w:t>
      </w:r>
      <w:r>
        <w:rPr>
          <w:rFonts w:ascii="Google Sans Text" w:eastAsia="Google Sans Text" w:hAnsi="Google Sans Text" w:cs="Google Sans Text"/>
        </w:rPr>
        <w:t xml:space="preserve"> al final del formulario.</w:t>
      </w:r>
    </w:p>
    <w:p w14:paraId="440D51D2" w14:textId="77777777" w:rsidR="0086169B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El sistema te mostrará un mensaje verde de </w:t>
      </w:r>
      <w:r>
        <w:rPr>
          <w:rFonts w:ascii="Google Sans Text" w:eastAsia="Google Sans Text" w:hAnsi="Google Sans Text" w:cs="Google Sans Text"/>
          <w:b/>
          <w:bCs/>
        </w:rPr>
        <w:t>"Cliente Actualizado Correctamente"</w:t>
      </w:r>
      <w:r>
        <w:rPr>
          <w:rFonts w:ascii="Google Sans Text" w:eastAsia="Google Sans Text" w:hAnsi="Google Sans Text" w:cs="Google Sans Text"/>
        </w:rPr>
        <w:t xml:space="preserve"> cuando termines.</w:t>
      </w:r>
    </w:p>
    <w:sectPr w:rsidR="0086169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98D1E650-C455-44CD-B52D-EC852D4C929D}"/>
  </w:font>
  <w:font w:name="Google Sans">
    <w:charset w:val="00"/>
    <w:family w:val="auto"/>
    <w:pitch w:val="default"/>
    <w:embedBold r:id="rId2" w:fontKey="{ECB339C8-6103-4E73-8DA2-456340590056}"/>
  </w:font>
  <w:font w:name="Google Sans Text">
    <w:charset w:val="00"/>
    <w:family w:val="auto"/>
    <w:pitch w:val="default"/>
    <w:embedRegular r:id="rId3" w:fontKey="{DBA0331D-9828-4F14-BFC2-63E44150B5D7}"/>
    <w:embedBold r:id="rId4" w:fontKey="{BF487254-A009-4D52-8880-50F0E807417C}"/>
    <w:embedItalic r:id="rId5" w:fontKey="{96F42D2C-0A31-4A08-AED5-27BC833FF06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FE3718B-BEAA-43B8-8EA9-DF9AF7F49DA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9F6D9D6-BD3A-428D-A1BF-781D5697F59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D528E"/>
    <w:multiLevelType w:val="multilevel"/>
    <w:tmpl w:val="B238813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AE08D9"/>
    <w:multiLevelType w:val="multilevel"/>
    <w:tmpl w:val="5ADE735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5B81B7D"/>
    <w:multiLevelType w:val="multilevel"/>
    <w:tmpl w:val="6046DE1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D825E72"/>
    <w:multiLevelType w:val="multilevel"/>
    <w:tmpl w:val="FF7CC1D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4454080"/>
    <w:multiLevelType w:val="multilevel"/>
    <w:tmpl w:val="7774190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9DD5D39"/>
    <w:multiLevelType w:val="multilevel"/>
    <w:tmpl w:val="55F641F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6F76CCC"/>
    <w:multiLevelType w:val="multilevel"/>
    <w:tmpl w:val="D6D8996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BC77F48"/>
    <w:multiLevelType w:val="multilevel"/>
    <w:tmpl w:val="845639B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76829204">
    <w:abstractNumId w:val="6"/>
  </w:num>
  <w:num w:numId="2" w16cid:durableId="1969508512">
    <w:abstractNumId w:val="3"/>
  </w:num>
  <w:num w:numId="3" w16cid:durableId="1689596580">
    <w:abstractNumId w:val="4"/>
  </w:num>
  <w:num w:numId="4" w16cid:durableId="328212796">
    <w:abstractNumId w:val="5"/>
  </w:num>
  <w:num w:numId="5" w16cid:durableId="1411583993">
    <w:abstractNumId w:val="2"/>
  </w:num>
  <w:num w:numId="6" w16cid:durableId="1801873296">
    <w:abstractNumId w:val="1"/>
  </w:num>
  <w:num w:numId="7" w16cid:durableId="1760633766">
    <w:abstractNumId w:val="7"/>
  </w:num>
  <w:num w:numId="8" w16cid:durableId="20046197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169B"/>
    <w:rsid w:val="00017EBD"/>
    <w:rsid w:val="00032656"/>
    <w:rsid w:val="00103915"/>
    <w:rsid w:val="00151217"/>
    <w:rsid w:val="001B443E"/>
    <w:rsid w:val="00213DC1"/>
    <w:rsid w:val="002C334D"/>
    <w:rsid w:val="00402267"/>
    <w:rsid w:val="00423AD7"/>
    <w:rsid w:val="004310DF"/>
    <w:rsid w:val="00490BE5"/>
    <w:rsid w:val="006941C0"/>
    <w:rsid w:val="006A5AF3"/>
    <w:rsid w:val="006E64BB"/>
    <w:rsid w:val="007D000A"/>
    <w:rsid w:val="00850193"/>
    <w:rsid w:val="0086169B"/>
    <w:rsid w:val="009322C7"/>
    <w:rsid w:val="0093549D"/>
    <w:rsid w:val="009B2AC3"/>
    <w:rsid w:val="00A71D17"/>
    <w:rsid w:val="00B17D53"/>
    <w:rsid w:val="00C54F1D"/>
    <w:rsid w:val="00CD60D1"/>
    <w:rsid w:val="00D92FA8"/>
    <w:rsid w:val="00E63184"/>
    <w:rsid w:val="00EA1380"/>
    <w:rsid w:val="00EC741E"/>
    <w:rsid w:val="00FD2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3E207"/>
  <w15:docId w15:val="{6966CD3D-5CD0-48A5-9EEE-57F1EE37B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paragraph" w:styleId="Prrafodelista">
    <w:name w:val="List Paragraph"/>
    <w:basedOn w:val="Normal"/>
    <w:uiPriority w:val="34"/>
    <w:qFormat/>
    <w:rsid w:val="007D00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629</Words>
  <Characters>3465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Ivan Iglesias</cp:lastModifiedBy>
  <cp:revision>2</cp:revision>
  <dcterms:created xsi:type="dcterms:W3CDTF">2025-12-01T20:08:00Z</dcterms:created>
  <dcterms:modified xsi:type="dcterms:W3CDTF">2025-12-01T20:43:00Z</dcterms:modified>
</cp:coreProperties>
</file>